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FA" w:rsidRDefault="00BB04FA" w:rsidP="00BB04FA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Post Graduate Department of Hindi</w:t>
      </w:r>
    </w:p>
    <w:p w:rsidR="00BB04FA" w:rsidRDefault="00BB04FA" w:rsidP="00BB04FA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University of Kashmir, Srinagar</w:t>
      </w:r>
    </w:p>
    <w:p w:rsidR="00BB04FA" w:rsidRDefault="00BB04FA" w:rsidP="00BB04FA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NAAC Accredited Grade “A+”</w:t>
      </w:r>
    </w:p>
    <w:p w:rsidR="00BB04FA" w:rsidRDefault="00BB04FA" w:rsidP="00BB04FA">
      <w:pPr>
        <w:tabs>
          <w:tab w:val="left" w:pos="1590"/>
        </w:tabs>
        <w:spacing w:after="0" w:line="240" w:lineRule="auto"/>
        <w:ind w:left="63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University Campus, Hazratbal, Srinagar 190006, Kashmir</w:t>
      </w:r>
    </w:p>
    <w:p w:rsidR="00BB04FA" w:rsidRDefault="00BB04FA" w:rsidP="00BB04FA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B04FA" w:rsidRDefault="00BB04FA" w:rsidP="00BB04FA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Dr. Rubi Zutshi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No: F (letter-Hindi) KU/20</w:t>
      </w:r>
    </w:p>
    <w:p w:rsidR="00BB04FA" w:rsidRDefault="00BB04FA" w:rsidP="00BB04FA">
      <w:pPr>
        <w:tabs>
          <w:tab w:val="left" w:pos="7290"/>
        </w:tabs>
        <w:spacing w:after="0"/>
        <w:ind w:right="-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Head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Dated: 02.12.2020</w:t>
      </w:r>
    </w:p>
    <w:p w:rsidR="00BB04FA" w:rsidRDefault="00BB04FA" w:rsidP="00BB04FA">
      <w:pPr>
        <w:tabs>
          <w:tab w:val="left" w:pos="1590"/>
        </w:tabs>
        <w:spacing w:after="0" w:line="240" w:lineRule="auto"/>
        <w:ind w:left="630" w:right="-1080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b/>
          <w:szCs w:val="28"/>
        </w:rPr>
        <w:t>E. Mail:Hindi@kashmiruniversity.ac.in</w:t>
      </w: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B04FA" w:rsidRDefault="00BB04FA" w:rsidP="00BB04FA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BB04FA" w:rsidRDefault="00BB04FA" w:rsidP="00BB04FA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8"/>
          <w:u w:val="single"/>
        </w:rPr>
        <w:t>NOTICE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BB04FA" w:rsidRDefault="00BB04FA" w:rsidP="00BB04FA">
      <w:pPr>
        <w:pStyle w:val="NoSpacing"/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All the teachers’ scholars and students of the Department is to be informed  that the Viva-Voce of one Ph.D scholar is to be held on 07-11-2020, at 12.noon is postponed the new date and time is 08 December 2020, at 10:00 am (online) You are informed to attend the Viva-Voce of said scholar positively  </w:t>
      </w: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B04FA" w:rsidRDefault="0033226D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 Sd/=</w:t>
      </w:r>
    </w:p>
    <w:p w:rsidR="00BB04FA" w:rsidRDefault="00BB04FA" w:rsidP="00BB04FA">
      <w:pPr>
        <w:pStyle w:val="NoSpacing"/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Dr.Rubi Zutshi</w:t>
      </w:r>
    </w:p>
    <w:p w:rsidR="00BB04FA" w:rsidRDefault="00BB04FA" w:rsidP="00BB04FA">
      <w:pPr>
        <w:pStyle w:val="NoSpacing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Head, Deptt.of Hindi</w:t>
      </w: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B04FA" w:rsidRDefault="00BB04FA" w:rsidP="00BB04FA">
      <w:pPr>
        <w:pStyle w:val="NoSpacing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633B1" w:rsidRDefault="005633B1"/>
    <w:sectPr w:rsidR="005633B1" w:rsidSect="0056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04FA"/>
    <w:rsid w:val="0033226D"/>
    <w:rsid w:val="005633B1"/>
    <w:rsid w:val="00BB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04F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3</cp:revision>
  <dcterms:created xsi:type="dcterms:W3CDTF">2020-12-02T09:11:00Z</dcterms:created>
  <dcterms:modified xsi:type="dcterms:W3CDTF">2020-12-02T09:12:00Z</dcterms:modified>
</cp:coreProperties>
</file>