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2FE" w:rsidRPr="00705B0C" w:rsidRDefault="00705B0C">
      <w:pPr>
        <w:rPr>
          <w:b/>
          <w:bCs/>
          <w:sz w:val="28"/>
          <w:szCs w:val="28"/>
        </w:rPr>
      </w:pPr>
      <w:r w:rsidRPr="00705B0C">
        <w:rPr>
          <w:b/>
          <w:bCs/>
          <w:sz w:val="28"/>
          <w:szCs w:val="28"/>
        </w:rPr>
        <w:t>The Department is going to celebrate in “Hindi Day” on 03 March 2020-03-03</w:t>
      </w:r>
    </w:p>
    <w:p w:rsidR="00705B0C" w:rsidRDefault="00705B0C">
      <w:r w:rsidRPr="00705B0C">
        <w:drawing>
          <wp:inline distT="0" distB="0" distL="0" distR="0">
            <wp:extent cx="5798090" cy="360896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59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B0C" w:rsidSect="008752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705B0C"/>
    <w:rsid w:val="00705B0C"/>
    <w:rsid w:val="00875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2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inspiron</cp:lastModifiedBy>
  <cp:revision>1</cp:revision>
  <dcterms:created xsi:type="dcterms:W3CDTF">2020-02-29T10:07:00Z</dcterms:created>
  <dcterms:modified xsi:type="dcterms:W3CDTF">2020-02-29T10:10:00Z</dcterms:modified>
</cp:coreProperties>
</file>